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7611B8F5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1805-</w:t>
      </w:r>
      <w:r w:rsidR="00FA3C8A">
        <w:rPr>
          <w:b/>
        </w:rPr>
        <w:t>33</w:t>
      </w:r>
    </w:p>
    <w:p w14:paraId="7A48B17B" w14:textId="586F33DA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E5395F">
        <w:rPr>
          <w:b/>
        </w:rPr>
        <w:t>17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4988E6CC" w:rsidR="00441359" w:rsidRDefault="00441359" w:rsidP="00441359">
      <w:pPr>
        <w:jc w:val="center"/>
      </w:pPr>
      <w:r>
        <w:t xml:space="preserve">Открытый аукцион, проводимый </w:t>
      </w:r>
      <w:bookmarkStart w:id="0" w:name="_Hlk135062932"/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15.02.2023 № 332 к Агентскому договору</w:t>
      </w:r>
      <w:bookmarkEnd w:id="0"/>
      <w:r>
        <w:t>,</w:t>
      </w:r>
    </w:p>
    <w:p w14:paraId="6037F688" w14:textId="006841F8" w:rsidR="00441359" w:rsidRDefault="00441359" w:rsidP="00441359">
      <w:pPr>
        <w:jc w:val="center"/>
      </w:pPr>
      <w:proofErr w:type="gramStart"/>
      <w:r>
        <w:t>объявленный</w:t>
      </w:r>
      <w:proofErr w:type="gramEnd"/>
      <w:r>
        <w:t xml:space="preserve"> на 10:00 часов </w:t>
      </w:r>
      <w:r w:rsidR="00E5395F">
        <w:rPr>
          <w:b/>
        </w:rPr>
        <w:t xml:space="preserve">17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A273663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E5395F" w:rsidRPr="00E5395F">
        <w:t xml:space="preserve">17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9077292" w14:textId="77777777" w:rsidR="00FA3C8A" w:rsidRPr="00BD16AC" w:rsidRDefault="00FA3C8A" w:rsidP="00FA3C8A">
      <w:pPr>
        <w:widowControl w:val="0"/>
        <w:jc w:val="both"/>
        <w:rPr>
          <w:b/>
          <w:color w:val="000000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33. </w:t>
      </w:r>
      <w:r w:rsidRPr="00BD16AC">
        <w:rPr>
          <w:b/>
          <w:color w:val="000000"/>
        </w:rPr>
        <w:t xml:space="preserve">Грузовой УАЗ-390945 </w:t>
      </w:r>
    </w:p>
    <w:p w14:paraId="5DC346D2" w14:textId="77777777" w:rsidR="00FA3C8A" w:rsidRPr="00BD16AC" w:rsidRDefault="00FA3C8A" w:rsidP="00FA3C8A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Местонахождение: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Хабаровский край, </w:t>
      </w:r>
      <w:proofErr w:type="spellStart"/>
      <w:r w:rsidRPr="00BD16AC">
        <w:rPr>
          <w:rFonts w:eastAsia="SimSun" w:cs="Tahoma"/>
          <w:kern w:val="2"/>
          <w:lang w:eastAsia="hi-IN" w:bidi="hi-IN"/>
        </w:rPr>
        <w:t>г</w:t>
      </w:r>
      <w:proofErr w:type="gramStart"/>
      <w:r w:rsidRPr="00BD16AC">
        <w:rPr>
          <w:rFonts w:eastAsia="SimSun" w:cs="Tahoma"/>
          <w:kern w:val="2"/>
          <w:lang w:eastAsia="hi-IN" w:bidi="hi-IN"/>
        </w:rPr>
        <w:t>.Х</w:t>
      </w:r>
      <w:proofErr w:type="gramEnd"/>
      <w:r w:rsidRPr="00BD16AC">
        <w:rPr>
          <w:rFonts w:eastAsia="SimSun" w:cs="Tahoma"/>
          <w:kern w:val="2"/>
          <w:lang w:eastAsia="hi-IN" w:bidi="hi-IN"/>
        </w:rPr>
        <w:t>абаровск</w:t>
      </w:r>
      <w:proofErr w:type="spellEnd"/>
      <w:r w:rsidRPr="00BD16AC">
        <w:rPr>
          <w:rFonts w:eastAsia="SimSun" w:cs="Tahoma"/>
          <w:kern w:val="2"/>
          <w:lang w:eastAsia="hi-IN" w:bidi="hi-IN"/>
        </w:rPr>
        <w:t>, ул. Целинная, 3</w:t>
      </w:r>
    </w:p>
    <w:p w14:paraId="2780C2D4" w14:textId="77777777" w:rsidR="00FA3C8A" w:rsidRPr="00BD16AC" w:rsidRDefault="00FA3C8A" w:rsidP="00FA3C8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val="en-US" w:bidi="hi-IN"/>
        </w:rPr>
        <w:t>VIN</w:t>
      </w:r>
      <w:r w:rsidRPr="00BD16AC">
        <w:rPr>
          <w:rFonts w:cs="Tahoma"/>
          <w:b/>
          <w:kern w:val="2"/>
          <w:lang w:bidi="hi-IN"/>
        </w:rPr>
        <w:t>:</w:t>
      </w:r>
      <w:r w:rsidRPr="00BD16AC">
        <w:t xml:space="preserve"> </w:t>
      </w:r>
      <w:r w:rsidRPr="00BD16AC">
        <w:rPr>
          <w:sz w:val="26"/>
          <w:szCs w:val="26"/>
        </w:rPr>
        <w:t xml:space="preserve">ХТТ390945С0455472 </w:t>
      </w:r>
    </w:p>
    <w:p w14:paraId="11BEFF02" w14:textId="77777777" w:rsidR="00FA3C8A" w:rsidRPr="00BD16AC" w:rsidRDefault="00FA3C8A" w:rsidP="00FA3C8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Марка, модель ТС:</w:t>
      </w:r>
      <w:r w:rsidRPr="00BD16AC"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УАЗ-390945 </w:t>
      </w:r>
    </w:p>
    <w:p w14:paraId="6749A7D9" w14:textId="77777777" w:rsidR="00FA3C8A" w:rsidRPr="00BD16AC" w:rsidRDefault="00FA3C8A" w:rsidP="00FA3C8A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Наименование (тип ТС):</w:t>
      </w:r>
      <w:r w:rsidRPr="00BD16AC">
        <w:rPr>
          <w:rFonts w:cs="Tahoma"/>
          <w:kern w:val="2"/>
          <w:lang w:bidi="hi-IN"/>
        </w:rPr>
        <w:t xml:space="preserve"> грузовой  </w:t>
      </w:r>
    </w:p>
    <w:p w14:paraId="0FB90B8C" w14:textId="77777777" w:rsidR="00FA3C8A" w:rsidRPr="00BD16AC" w:rsidRDefault="00FA3C8A" w:rsidP="00FA3C8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rPr>
          <w:rFonts w:cs="Tahoma"/>
          <w:kern w:val="2"/>
          <w:lang w:bidi="hi-IN"/>
        </w:rPr>
        <w:t xml:space="preserve"> 2012</w:t>
      </w:r>
    </w:p>
    <w:p w14:paraId="48FCB9EC" w14:textId="77777777" w:rsidR="00FA3C8A" w:rsidRPr="00BD16AC" w:rsidRDefault="00FA3C8A" w:rsidP="00FA3C8A">
      <w:pPr>
        <w:jc w:val="both"/>
      </w:pPr>
      <w:r w:rsidRPr="00BD16AC">
        <w:rPr>
          <w:rFonts w:cs="Tahoma"/>
          <w:b/>
          <w:kern w:val="2"/>
          <w:lang w:bidi="hi-IN"/>
        </w:rPr>
        <w:t xml:space="preserve">Пробег, </w:t>
      </w:r>
      <w:proofErr w:type="gramStart"/>
      <w:r w:rsidRPr="00BD16AC">
        <w:rPr>
          <w:rFonts w:cs="Tahoma"/>
          <w:b/>
          <w:kern w:val="2"/>
          <w:lang w:bidi="hi-IN"/>
        </w:rPr>
        <w:t>км</w:t>
      </w:r>
      <w:proofErr w:type="gramEnd"/>
      <w:r w:rsidRPr="00BD16AC">
        <w:rPr>
          <w:rFonts w:cs="Tahoma"/>
          <w:b/>
          <w:kern w:val="2"/>
          <w:lang w:bidi="hi-IN"/>
        </w:rPr>
        <w:t>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202 114 (на 01.10.2022)         </w:t>
      </w:r>
    </w:p>
    <w:p w14:paraId="22757830" w14:textId="77777777" w:rsidR="00FA3C8A" w:rsidRPr="00BD16AC" w:rsidRDefault="00FA3C8A" w:rsidP="00FA3C8A">
      <w:pPr>
        <w:widowControl w:val="0"/>
        <w:suppressAutoHyphens/>
        <w:jc w:val="both"/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. (кВт):</w:t>
      </w:r>
      <w:r w:rsidRPr="00BD16AC"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112,2 (82,5)</w:t>
      </w:r>
      <w:r w:rsidRPr="00BD16AC">
        <w:t xml:space="preserve"> </w:t>
      </w:r>
    </w:p>
    <w:p w14:paraId="0F90A108" w14:textId="77777777" w:rsidR="00FA3C8A" w:rsidRPr="00BD16AC" w:rsidRDefault="00FA3C8A" w:rsidP="00FA3C8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зеленый </w:t>
      </w:r>
    </w:p>
    <w:p w14:paraId="3A7E7058" w14:textId="77777777" w:rsidR="00FA3C8A" w:rsidRPr="00BD16AC" w:rsidRDefault="00FA3C8A" w:rsidP="00FA3C8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27 МТ 154051 от 01.08.2012 </w:t>
      </w:r>
    </w:p>
    <w:p w14:paraId="1FA8C1E7" w14:textId="77777777" w:rsidR="00FA3C8A" w:rsidRPr="00BD16AC" w:rsidRDefault="00FA3C8A" w:rsidP="00FA3C8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01.10.2022: состояние неудовлетворительное  </w:t>
      </w:r>
    </w:p>
    <w:p w14:paraId="28237DE8" w14:textId="77777777" w:rsidR="00FA3C8A" w:rsidRPr="00BD16AC" w:rsidRDefault="00FA3C8A" w:rsidP="00FA3C8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74A1EF97" w14:textId="77777777" w:rsidR="00FA3C8A" w:rsidRPr="00BD16AC" w:rsidRDefault="00FA3C8A" w:rsidP="00FA3C8A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03716A8C" w14:textId="77777777" w:rsidR="00FA3C8A" w:rsidRPr="00BD16AC" w:rsidRDefault="00FA3C8A" w:rsidP="00FA3C8A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Начальная цена лота: 117 824 (</w:t>
      </w:r>
      <w:r w:rsidRPr="00BD16AC">
        <w:rPr>
          <w:rFonts w:eastAsia="SimSun" w:cs="Tahoma"/>
          <w:bCs/>
          <w:kern w:val="2"/>
          <w:lang w:eastAsia="hi-IN" w:bidi="hi-IN"/>
        </w:rPr>
        <w:t>сто семнадцать тысяч восемьсот двадцать четыре</w:t>
      </w:r>
      <w:r w:rsidRPr="00BD16AC">
        <w:rPr>
          <w:rFonts w:eastAsia="SimSun" w:cs="Tahoma"/>
          <w:b/>
          <w:bCs/>
          <w:kern w:val="2"/>
          <w:lang w:eastAsia="hi-IN" w:bidi="hi-IN"/>
        </w:rPr>
        <w:t xml:space="preserve">) рубля 00 копеек, в том числе НДС по ставке, установленной согласно законодательству Российской Федерации. </w:t>
      </w:r>
    </w:p>
    <w:p w14:paraId="3111258C" w14:textId="77777777" w:rsidR="00FA3C8A" w:rsidRPr="00BD16AC" w:rsidRDefault="00FA3C8A" w:rsidP="00FA3C8A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3 500 (</w:t>
      </w:r>
      <w:r w:rsidRPr="00BD16AC">
        <w:rPr>
          <w:rFonts w:eastAsia="SimSun" w:cs="Tahoma"/>
          <w:bCs/>
          <w:kern w:val="2"/>
          <w:lang w:eastAsia="hi-IN" w:bidi="hi-IN"/>
        </w:rPr>
        <w:t>три тысячи пятьсот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79DA3789" w14:textId="77777777" w:rsidR="00FA3C8A" w:rsidRPr="00BD16AC" w:rsidRDefault="00FA3C8A" w:rsidP="00FA3C8A">
      <w:pPr>
        <w:widowControl w:val="0"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23 564 (</w:t>
      </w:r>
      <w:r w:rsidRPr="00BD16AC">
        <w:rPr>
          <w:rFonts w:eastAsia="SimSun" w:cs="Tahoma"/>
          <w:bCs/>
          <w:kern w:val="2"/>
          <w:lang w:eastAsia="hi-IN" w:bidi="hi-IN"/>
        </w:rPr>
        <w:t>двадцать три тысячи пятьсот шестьдесят четыре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рубля 00 копеек, НДС не облагается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1D54A74D" w:rsidR="0035299E" w:rsidRPr="00FA3C8A" w:rsidRDefault="0035299E" w:rsidP="00B23637">
      <w:pPr>
        <w:jc w:val="both"/>
      </w:pPr>
      <w:r w:rsidRPr="00FA3C8A">
        <w:t xml:space="preserve">По состоянию на </w:t>
      </w:r>
      <w:r w:rsidR="009F588D" w:rsidRPr="00FA3C8A">
        <w:t>1</w:t>
      </w:r>
      <w:r w:rsidR="00FA3C8A" w:rsidRPr="00FA3C8A">
        <w:t>1</w:t>
      </w:r>
      <w:r w:rsidRPr="00FA3C8A">
        <w:t>:</w:t>
      </w:r>
      <w:r w:rsidR="00B27F7F" w:rsidRPr="00FA3C8A">
        <w:t>5</w:t>
      </w:r>
      <w:r w:rsidR="00FA3C8A" w:rsidRPr="00FA3C8A">
        <w:t>1</w:t>
      </w:r>
      <w:r w:rsidRPr="00FA3C8A">
        <w:t xml:space="preserve"> часов </w:t>
      </w:r>
      <w:r w:rsidR="00E5395F" w:rsidRPr="00FA3C8A">
        <w:t>17 мая</w:t>
      </w:r>
      <w:r w:rsidR="00000C15" w:rsidRPr="00FA3C8A">
        <w:t xml:space="preserve"> </w:t>
      </w:r>
      <w:r w:rsidR="004A14F4" w:rsidRPr="00FA3C8A">
        <w:t>202</w:t>
      </w:r>
      <w:r w:rsidR="00805565" w:rsidRPr="00FA3C8A">
        <w:t>3</w:t>
      </w:r>
      <w:r w:rsidRPr="00FA3C8A">
        <w:t xml:space="preserve"> года Организатором аукциона установлено: </w:t>
      </w:r>
    </w:p>
    <w:p w14:paraId="037FC414" w14:textId="77777777" w:rsidR="008D42EA" w:rsidRPr="00FA3C8A" w:rsidRDefault="008D42EA" w:rsidP="0035299E">
      <w:pPr>
        <w:jc w:val="both"/>
      </w:pPr>
    </w:p>
    <w:p w14:paraId="0CCD5F40" w14:textId="60B2B16A" w:rsidR="008E191D" w:rsidRPr="00FA3C8A" w:rsidRDefault="008E191D" w:rsidP="008E191D">
      <w:pPr>
        <w:jc w:val="both"/>
        <w:rPr>
          <w:b/>
        </w:rPr>
      </w:pPr>
      <w:r w:rsidRPr="00FA3C8A">
        <w:rPr>
          <w:b/>
        </w:rPr>
        <w:t>Для участия в аукционе по лоту №</w:t>
      </w:r>
      <w:r w:rsidR="00FA3C8A" w:rsidRPr="00FA3C8A">
        <w:rPr>
          <w:b/>
        </w:rPr>
        <w:t>33</w:t>
      </w:r>
      <w:r w:rsidRPr="00FA3C8A">
        <w:rPr>
          <w:b/>
        </w:rPr>
        <w:t xml:space="preserve"> были допущены </w:t>
      </w:r>
      <w:r w:rsidR="0035299E" w:rsidRPr="00FA3C8A">
        <w:rPr>
          <w:b/>
        </w:rPr>
        <w:t xml:space="preserve">участники в соответствии с Протоколом определения участников от </w:t>
      </w:r>
      <w:r w:rsidR="00E5395F" w:rsidRPr="00FA3C8A">
        <w:rPr>
          <w:b/>
        </w:rPr>
        <w:t>15 мая</w:t>
      </w:r>
      <w:r w:rsidR="00805565" w:rsidRPr="00FA3C8A">
        <w:rPr>
          <w:b/>
        </w:rPr>
        <w:t xml:space="preserve"> 2023 </w:t>
      </w:r>
      <w:r w:rsidR="0035299E" w:rsidRPr="00FA3C8A">
        <w:rPr>
          <w:b/>
        </w:rPr>
        <w:t>г</w:t>
      </w:r>
      <w:r w:rsidRPr="00FA3C8A">
        <w:rPr>
          <w:b/>
        </w:rPr>
        <w:t>.</w:t>
      </w:r>
    </w:p>
    <w:p w14:paraId="3DCBCD34" w14:textId="31ADF918" w:rsidR="006F240A" w:rsidRPr="00FA3C8A" w:rsidRDefault="006F240A" w:rsidP="00110DBD">
      <w:pPr>
        <w:ind w:firstLine="708"/>
        <w:jc w:val="both"/>
        <w:rPr>
          <w:b/>
        </w:rPr>
      </w:pPr>
      <w:r w:rsidRPr="00FA3C8A">
        <w:t>Победителем аукциона по лоту №</w:t>
      </w:r>
      <w:r w:rsidR="00FA3C8A" w:rsidRPr="00FA3C8A">
        <w:t>33</w:t>
      </w:r>
      <w:r w:rsidRPr="00FA3C8A">
        <w:t xml:space="preserve"> призна</w:t>
      </w:r>
      <w:r w:rsidR="00DB09CA" w:rsidRPr="00FA3C8A">
        <w:t>н участник</w:t>
      </w:r>
      <w:r w:rsidR="00EB52F9" w:rsidRPr="00FA3C8A">
        <w:t xml:space="preserve"> под № </w:t>
      </w:r>
      <w:r w:rsidR="00FA3C8A" w:rsidRPr="00FA3C8A">
        <w:t>31</w:t>
      </w:r>
      <w:r w:rsidR="00DB09CA" w:rsidRPr="00FA3C8A">
        <w:t xml:space="preserve"> </w:t>
      </w:r>
      <w:r w:rsidR="007F7A65" w:rsidRPr="00FA3C8A">
        <w:t xml:space="preserve">(билет № </w:t>
      </w:r>
      <w:r w:rsidR="00FA3C8A" w:rsidRPr="00FA3C8A">
        <w:t>31</w:t>
      </w:r>
      <w:r w:rsidR="003D6B2D">
        <w:t>)</w:t>
      </w:r>
      <w:bookmarkStart w:id="1" w:name="_GoBack"/>
      <w:bookmarkEnd w:id="1"/>
      <w:r w:rsidRPr="00FA3C8A">
        <w:t xml:space="preserve">. </w:t>
      </w:r>
      <w:r w:rsidRPr="00FA3C8A">
        <w:rPr>
          <w:b/>
        </w:rPr>
        <w:t>Цена приобретения</w:t>
      </w:r>
      <w:r w:rsidR="004A14F4" w:rsidRPr="00FA3C8A">
        <w:rPr>
          <w:b/>
        </w:rPr>
        <w:t>:</w:t>
      </w:r>
      <w:r w:rsidRPr="00FA3C8A">
        <w:rPr>
          <w:b/>
        </w:rPr>
        <w:t xml:space="preserve"> </w:t>
      </w:r>
      <w:r w:rsidR="00FA3C8A" w:rsidRPr="00FA3C8A">
        <w:rPr>
          <w:b/>
        </w:rPr>
        <w:t>173 824</w:t>
      </w:r>
      <w:r w:rsidR="00FA3C8A" w:rsidRPr="00FA3C8A">
        <w:rPr>
          <w:rFonts w:eastAsia="SimSun"/>
          <w:b/>
        </w:rPr>
        <w:t xml:space="preserve"> </w:t>
      </w:r>
      <w:r w:rsidR="007C7F5D" w:rsidRPr="00FA3C8A">
        <w:rPr>
          <w:rFonts w:eastAsia="SimSun"/>
          <w:b/>
          <w:kern w:val="2"/>
        </w:rPr>
        <w:t>(</w:t>
      </w:r>
      <w:r w:rsidR="00FA3C8A" w:rsidRPr="00FA3C8A">
        <w:rPr>
          <w:rFonts w:eastAsia="SimSun"/>
          <w:b/>
          <w:kern w:val="2"/>
          <w:shd w:val="clear" w:color="auto" w:fill="FFFFFF"/>
          <w:lang w:eastAsia="hi-IN" w:bidi="hi-IN"/>
        </w:rPr>
        <w:t>сто семьдесят три тысячи восемьсот двадцать четыре</w:t>
      </w:r>
      <w:r w:rsidRPr="00FA3C8A">
        <w:rPr>
          <w:b/>
        </w:rPr>
        <w:t>) рубл</w:t>
      </w:r>
      <w:r w:rsidR="00FA3C8A" w:rsidRPr="00FA3C8A">
        <w:rPr>
          <w:b/>
        </w:rPr>
        <w:t>я</w:t>
      </w:r>
      <w:r w:rsidRPr="00FA3C8A">
        <w:rPr>
          <w:b/>
        </w:rPr>
        <w:t xml:space="preserve"> </w:t>
      </w:r>
      <w:r w:rsidR="00FA3C8A" w:rsidRPr="00FA3C8A">
        <w:rPr>
          <w:b/>
        </w:rPr>
        <w:t>0</w:t>
      </w:r>
      <w:r w:rsidR="00E149D4" w:rsidRPr="00FA3C8A">
        <w:rPr>
          <w:b/>
        </w:rPr>
        <w:t>0</w:t>
      </w:r>
      <w:r w:rsidRPr="00FA3C8A">
        <w:rPr>
          <w:b/>
        </w:rPr>
        <w:t xml:space="preserve"> копеек</w:t>
      </w:r>
      <w:r w:rsidR="004A14F4" w:rsidRPr="00FA3C8A">
        <w:rPr>
          <w:b/>
        </w:rPr>
        <w:t>, в том числе НДС</w:t>
      </w:r>
      <w:r w:rsidRPr="00FA3C8A">
        <w:rPr>
          <w:b/>
        </w:rPr>
        <w:t>.</w:t>
      </w:r>
    </w:p>
    <w:p w14:paraId="29395096" w14:textId="77777777" w:rsidR="008D42EA" w:rsidRPr="00FA3C8A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A3C8A">
        <w:t>Договор купли-продажи имущества заключается между Продавцом и Победителем торгов не позднее 20 (двадцати) рабочих</w:t>
      </w:r>
      <w:r w:rsidRPr="00F164DB">
        <w:t xml:space="preserve"> дней с даты </w:t>
      </w:r>
      <w:proofErr w:type="gramStart"/>
      <w:r w:rsidRPr="00F164DB">
        <w:t>подписания протокола подведения итогов торгов</w:t>
      </w:r>
      <w:proofErr w:type="gramEnd"/>
      <w:r w:rsidRPr="00F164DB">
        <w:t xml:space="preserve"> в соответствии с типовой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 xml:space="preserve">15 (пятнадцати) банковских дней </w:t>
      </w:r>
      <w:proofErr w:type="gramStart"/>
      <w:r w:rsidRPr="00F164DB">
        <w:t>с</w:t>
      </w:r>
      <w:r w:rsidRPr="002701F7">
        <w:t xml:space="preserve">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</w:t>
      </w:r>
      <w:r w:rsidRPr="002701F7">
        <w:lastRenderedPageBreak/>
        <w:t xml:space="preserve">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 xml:space="preserve"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</w:t>
      </w:r>
      <w:proofErr w:type="gramStart"/>
      <w:r w:rsidRPr="00090443">
        <w:t>за</w:t>
      </w:r>
      <w:proofErr w:type="gramEnd"/>
      <w:r w:rsidRPr="00090443">
        <w:t xml:space="preserve">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9F588D">
              <w:rPr>
                <w:rFonts w:ascii="Times New Roman" w:hAnsi="Times New Roman" w:cs="Times New Roman"/>
              </w:rPr>
              <w:t>с</w:t>
            </w:r>
            <w:proofErr w:type="gramEnd"/>
            <w:r w:rsidRPr="009F588D">
              <w:rPr>
                <w:rFonts w:ascii="Times New Roman" w:hAnsi="Times New Roman" w:cs="Times New Roman"/>
              </w:rPr>
              <w:t xml:space="preserve">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638A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A720E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6B2D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554A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3C8A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gIxFp3BKMQPQEIw9uPnMpzLy6Y6Z/3DW1l0wn6O3sUQ=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Ywb3qZ061LlcAxnConxThEsN2+Si8mTbxjJetsuK/JE=</DigestValue>
    </Reference>
  </SignedInfo>
  <SignatureValue>qTSV1pEK1nhnAFL0YFr8vzoY+Fg9k6LlAJaZI9xZAdCFAeaRYwc5CihGeSCfVjig
YR/GqO9G6TlrUq+SitsMNA==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cldtShFkKfruYn3TG1RNbstlAOU=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BF5xAONcGcoiHrKYsgwA90w4fVM=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2023-05-18T13:53:23Z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2023-05-18T13:53:23Z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AA3FB-3841-43AD-9244-4A1DB443F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2016-03-31T12:30:00Z</cp:lastPrinted>
  <dcterms:created xsi:type="dcterms:W3CDTF">2023-05-17T12:42:00Z</dcterms:created>
  <dcterms:modified xsi:type="dcterms:W3CDTF">2023-05-18T13:53:00Z</dcterms:modified>
</cp:coreProperties>
</file>